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77777777" w:rsidR="00DB0A13" w:rsidRPr="00F44933" w:rsidRDefault="00DB0A13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93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</w:p>
    <w:p w14:paraId="213D8434" w14:textId="77777777" w:rsidR="00A02B6E" w:rsidRPr="00C4625C" w:rsidRDefault="00A02B6E" w:rsidP="006A621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C4625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7E6B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2CB90BC" w14:textId="1BA510BB" w:rsidR="00A02B6E" w:rsidRPr="005E6AF9" w:rsidRDefault="00A02B6E" w:rsidP="004C4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="004C4154" w:rsidRPr="004C4154">
        <w:rPr>
          <w:rFonts w:ascii="Times New Roman" w:hAnsi="Times New Roman"/>
          <w:b/>
          <w:sz w:val="28"/>
          <w:szCs w:val="28"/>
        </w:rPr>
        <w:t>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62CB602" w:rsidR="00A02B6E" w:rsidRPr="005E6AF9" w:rsidRDefault="00A02B6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="006E6B4B"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Федерации,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РФ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администрации Михайловского муниципального района 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141AC17F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0573F692" w:rsidR="00A02B6E" w:rsidRPr="004C4154" w:rsidRDefault="00A02B6E" w:rsidP="00C4625C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5E6AF9">
        <w:rPr>
          <w:sz w:val="28"/>
          <w:szCs w:val="28"/>
        </w:rPr>
        <w:t xml:space="preserve">1. Утвердить административный регламент предоставления </w:t>
      </w:r>
      <w:r w:rsidRPr="004C4154">
        <w:rPr>
          <w:sz w:val="28"/>
          <w:szCs w:val="28"/>
        </w:rPr>
        <w:t>администрацией Михайловского муниципального района муниципальной услуги «</w:t>
      </w:r>
      <w:r w:rsidR="004C4154" w:rsidRPr="004C4154">
        <w:rPr>
          <w:sz w:val="28"/>
          <w:szCs w:val="28"/>
        </w:rPr>
        <w:t xml:space="preserve">Установление публичного сервитута в отношении земельных </w:t>
      </w:r>
      <w:r w:rsidR="004C4154" w:rsidRPr="004C4154">
        <w:rPr>
          <w:sz w:val="28"/>
          <w:szCs w:val="28"/>
        </w:rPr>
        <w:lastRenderedPageBreak/>
        <w:t>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Pr="004C4154">
        <w:rPr>
          <w:sz w:val="28"/>
          <w:szCs w:val="28"/>
        </w:rPr>
        <w:t>», согласно приложению (прилагается).</w:t>
      </w:r>
    </w:p>
    <w:p w14:paraId="28EB4802" w14:textId="17698D1D" w:rsidR="00A02B6E" w:rsidRPr="005E6AF9" w:rsidRDefault="00C4625C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4C4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5365083" w14:textId="7A30338F" w:rsidR="00A02B6E" w:rsidRPr="005E6AF9" w:rsidRDefault="00C4625C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6FBB9EFC" w14:textId="571A25FC" w:rsidR="00A02B6E" w:rsidRPr="005E6AF9" w:rsidRDefault="00C4625C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5F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F0AE2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A7BC2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AC368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1F0F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16824C37" w:rsidR="00A02B6E" w:rsidRPr="00C4625C" w:rsidRDefault="005F187E" w:rsidP="00A02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A02B6E"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02B6E"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3CB07C70" w:rsidR="00A02B6E" w:rsidRPr="00AD7A21" w:rsidRDefault="00A02B6E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C9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</w:t>
      </w:r>
      <w:r w:rsidR="00C9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Зубок</w:t>
      </w:r>
    </w:p>
    <w:p w14:paraId="34401374" w14:textId="77777777" w:rsidR="00A02B6E" w:rsidRPr="00AD7A21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  <w:sectPr w:rsidR="00A02B6E" w:rsidRPr="00AD7A21" w:rsidSect="00AD7A21">
          <w:headerReference w:type="default" r:id="rId10"/>
          <w:pgSz w:w="11906" w:h="16838"/>
          <w:pgMar w:top="567" w:right="851" w:bottom="992" w:left="1701" w:header="567" w:footer="709" w:gutter="0"/>
          <w:cols w:space="708"/>
          <w:titlePg/>
          <w:docGrid w:linePitch="360"/>
        </w:sectPr>
      </w:pPr>
    </w:p>
    <w:p w14:paraId="752D8D8E" w14:textId="4FD83397" w:rsidR="00911F3C" w:rsidRPr="004D415D" w:rsidRDefault="00FA2B44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6F9C72ED" w14:textId="0F8303B8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</w:t>
      </w:r>
      <w:r w:rsidR="00FA2B44"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ем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</w:t>
      </w:r>
    </w:p>
    <w:p w14:paraId="5FF1CF21" w14:textId="77777777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0926C6E4" w14:textId="23682A19" w:rsidR="00724793" w:rsidRPr="00DB0A13" w:rsidRDefault="00DB0A13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 №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</w:p>
    <w:p w14:paraId="5AA40785" w14:textId="16B3B831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24C5DF18" w14:textId="77777777" w:rsidR="004D415D" w:rsidRDefault="004D415D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F0C0A38" w14:textId="5F91BE51" w:rsidR="00911F3C" w:rsidRP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</w:p>
    <w:p w14:paraId="3BF0ED85" w14:textId="685ECEC3" w:rsidR="00911F3C" w:rsidRP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14:paraId="582456B8" w14:textId="77777777" w:rsid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>«</w:t>
      </w:r>
      <w:r w:rsidR="004C4154" w:rsidRPr="004C4154">
        <w:rPr>
          <w:rFonts w:ascii="Times New Roman" w:hAnsi="Times New Roman"/>
          <w:sz w:val="26"/>
          <w:szCs w:val="26"/>
        </w:rPr>
        <w:t xml:space="preserve">Установление публичного сервитута в отношении земельных участков, </w:t>
      </w:r>
    </w:p>
    <w:p w14:paraId="24D4E5CE" w14:textId="051FB2EE" w:rsidR="00911F3C" w:rsidRPr="004C4154" w:rsidRDefault="004C4154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hAnsi="Times New Roman"/>
          <w:sz w:val="26"/>
          <w:szCs w:val="26"/>
        </w:rPr>
        <w:t>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="00911F3C" w:rsidRPr="004C4154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35A24EB" w14:textId="77777777" w:rsidR="005E6AF9" w:rsidRPr="00C4625C" w:rsidRDefault="005E6AF9" w:rsidP="005E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F1AB38E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14:paraId="1E67402E" w14:textId="77777777" w:rsidR="001F6286" w:rsidRPr="007C4D80" w:rsidRDefault="001F6286" w:rsidP="001F62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A15E645" w14:textId="4234CCCC" w:rsidR="001F6286" w:rsidRDefault="001F6286" w:rsidP="001F6286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43902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E0F82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7C4D8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proofErr w:type="gramEnd"/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4E0F82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352FE2CC" w14:textId="77777777" w:rsidR="001F6286" w:rsidRPr="00114D23" w:rsidRDefault="001F6286" w:rsidP="001F6286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14:paraId="091C7E29" w14:textId="77777777" w:rsidR="001F6286" w:rsidRPr="001E1E8A" w:rsidRDefault="001F6286" w:rsidP="001F628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14:paraId="25209A67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6ED01B09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владельцам инженерных коммуникаций (далее - заявитель).</w:t>
      </w:r>
    </w:p>
    <w:p w14:paraId="40AA1C42" w14:textId="77777777" w:rsidR="001F6286" w:rsidRPr="001E1E8A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</w:t>
      </w:r>
      <w:r w:rsidRPr="007C4D80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Федерации, полномочиями выступать от его имени (далее – представитель заявителя).</w:t>
      </w:r>
    </w:p>
    <w:p w14:paraId="590AF0B5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3C13CB4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77427CE9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14:paraId="4CBEE756" w14:textId="53DAE863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4E0F82">
        <w:t>Отдела,</w:t>
      </w:r>
      <w:r>
        <w:t xml:space="preserve">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</w:t>
      </w:r>
      <w:r w:rsidR="004E0F82">
        <w:t>Администрацию;</w:t>
      </w:r>
    </w:p>
    <w:p w14:paraId="52BDAF46" w14:textId="1D819E52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="004E0F82">
        <w:t>Администрацией;</w:t>
      </w:r>
    </w:p>
    <w:p w14:paraId="51F9F2E2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7CE7BBDD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611EFF79" w14:textId="6751F74E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4E0F82">
        <w:t>Администрации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D3BBE43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14:paraId="77FF1376" w14:textId="04BC4F2D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4E0F82">
        <w:t>Отдела.</w:t>
      </w:r>
    </w:p>
    <w:p w14:paraId="0F9A9147" w14:textId="0420F9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 w:rsidR="004E0F82">
        <w:t>Отдела,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14:paraId="37C40A90" w14:textId="59F41CC1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E0F82">
        <w:t>Администрации.</w:t>
      </w:r>
    </w:p>
    <w:p w14:paraId="76D611DF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0D7896DE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</w:t>
      </w:r>
      <w:r w:rsidRPr="007C4D80">
        <w:lastRenderedPageBreak/>
        <w:t xml:space="preserve">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14:paraId="66408A0E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14:paraId="54FD18E5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0CB0F2EB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7B63E028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14:paraId="419B66FA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01CA55D2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4A4B1A54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3E3DD578" w14:textId="12E6E99D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4E0F82"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14:paraId="65333BFA" w14:textId="7EF584BE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4E0F82">
        <w:t>Администрации,</w:t>
      </w:r>
      <w:r w:rsidRPr="007C4D80"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14:paraId="7990C86C" w14:textId="43756B46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 w:rsidR="004E0F82">
        <w:t>Администрац</w:t>
      </w:r>
      <w:proofErr w:type="gramStart"/>
      <w:r w:rsidR="004E0F82">
        <w:t>ии</w:t>
      </w:r>
      <w:r w:rsidR="005F187E">
        <w:t xml:space="preserve"> </w:t>
      </w:r>
      <w:r w:rsidRPr="007C4D80">
        <w:t>и ее</w:t>
      </w:r>
      <w:proofErr w:type="gramEnd"/>
      <w:r w:rsidRPr="007C4D80">
        <w:t xml:space="preserve"> структурных подразделений, ответственных за предоставление муниципальной услуги, а также МФЦ;</w:t>
      </w:r>
    </w:p>
    <w:p w14:paraId="4265D8EF" w14:textId="654E39A6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4E0F82">
        <w:t>Администрации;</w:t>
      </w:r>
    </w:p>
    <w:p w14:paraId="584032D9" w14:textId="5B850CE0" w:rsidR="001F6286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4E0F82">
        <w:t xml:space="preserve"> Администрации,</w:t>
      </w:r>
      <w:r w:rsidRPr="007C4D80">
        <w:t xml:space="preserve"> а также электронной почты и (или) формы обратной связи </w:t>
      </w:r>
      <w:r w:rsidR="004E0F82">
        <w:t>Администрации</w:t>
      </w:r>
      <w:r w:rsidRPr="007C4D80">
        <w:t xml:space="preserve"> в сети Интернет.</w:t>
      </w:r>
    </w:p>
    <w:p w14:paraId="01FA526B" w14:textId="77777777" w:rsidR="005F187E" w:rsidRPr="007C4D80" w:rsidRDefault="005F187E" w:rsidP="001F6286">
      <w:pPr>
        <w:pStyle w:val="ac"/>
        <w:spacing w:before="0" w:beforeAutospacing="0" w:after="0" w:afterAutospacing="0" w:line="360" w:lineRule="auto"/>
        <w:ind w:firstLine="709"/>
        <w:jc w:val="both"/>
      </w:pPr>
    </w:p>
    <w:p w14:paraId="31EB897F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34069EBC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464B7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2C98B93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A055840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A178C15" w14:textId="438F7A85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5.1. Предоставление муниципальной услуги осуществляется </w:t>
      </w:r>
      <w:r w:rsidR="00243902">
        <w:rPr>
          <w:rFonts w:ascii="Times New Roman" w:hAnsi="Times New Roman"/>
          <w:sz w:val="24"/>
          <w:szCs w:val="24"/>
        </w:rPr>
        <w:t>отделом архитектуры и градостроительства</w:t>
      </w:r>
      <w:r w:rsidR="004E0F82">
        <w:rPr>
          <w:rFonts w:ascii="Times New Roman" w:hAnsi="Times New Roman"/>
          <w:sz w:val="24"/>
          <w:szCs w:val="24"/>
        </w:rPr>
        <w:t xml:space="preserve"> </w:t>
      </w:r>
      <w:r w:rsidR="00243902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</w:t>
      </w:r>
      <w:r w:rsidRPr="007C4D80">
        <w:rPr>
          <w:rFonts w:ascii="Times New Roman" w:hAnsi="Times New Roman"/>
          <w:sz w:val="24"/>
          <w:szCs w:val="24"/>
        </w:rPr>
        <w:t xml:space="preserve">(далее – </w:t>
      </w:r>
      <w:r w:rsidR="00243902">
        <w:rPr>
          <w:rFonts w:ascii="Times New Roman" w:hAnsi="Times New Roman"/>
          <w:sz w:val="24"/>
          <w:szCs w:val="24"/>
        </w:rPr>
        <w:t>Отдел).</w:t>
      </w:r>
    </w:p>
    <w:p w14:paraId="3465CCC8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406DF59D" w14:textId="77777777" w:rsidR="001F6286" w:rsidRPr="007C4D80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55746386" w14:textId="7A22A1E5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E1E8A">
        <w:rPr>
          <w:rFonts w:ascii="Times New Roman" w:hAnsi="Times New Roman"/>
          <w:sz w:val="24"/>
          <w:szCs w:val="24"/>
          <w:lang w:eastAsia="ru-RU"/>
        </w:rPr>
        <w:t>ешение об ус</w:t>
      </w:r>
      <w:r>
        <w:rPr>
          <w:rFonts w:ascii="Times New Roman" w:hAnsi="Times New Roman"/>
          <w:sz w:val="24"/>
          <w:szCs w:val="24"/>
          <w:lang w:eastAsia="ru-RU"/>
        </w:rPr>
        <w:t>тановлении публичного сервитута, в форме</w:t>
      </w:r>
      <w:r w:rsidR="00243902">
        <w:rPr>
          <w:rFonts w:ascii="Times New Roman" w:hAnsi="Times New Roman"/>
          <w:sz w:val="24"/>
          <w:szCs w:val="24"/>
          <w:lang w:eastAsia="ru-RU"/>
        </w:rPr>
        <w:t xml:space="preserve"> постановления;</w:t>
      </w:r>
    </w:p>
    <w:p w14:paraId="6D1ADD33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E8A">
        <w:rPr>
          <w:rFonts w:ascii="Times New Roman" w:hAnsi="Times New Roman"/>
          <w:sz w:val="24"/>
          <w:szCs w:val="24"/>
          <w:lang w:eastAsia="ru-RU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с указанием оснований такого отказа.</w:t>
      </w:r>
    </w:p>
    <w:p w14:paraId="3AA4DF58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62190982" w14:textId="22652A61" w:rsidR="001F6286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</w:t>
      </w:r>
      <w:r w:rsidR="00243902">
        <w:t>Администрации</w:t>
      </w:r>
      <w:r>
        <w:t xml:space="preserve">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</w:t>
      </w:r>
      <w:r w:rsidR="00243902">
        <w:t xml:space="preserve"> специалист Отдела</w:t>
      </w:r>
      <w:r>
        <w:t xml:space="preserve"> принимает заявление к </w:t>
      </w:r>
      <w:r w:rsidRPr="00615A0C">
        <w:t>рассмотрению или отказывает в рассмотрении заявления.</w:t>
      </w:r>
    </w:p>
    <w:p w14:paraId="758EB88F" w14:textId="07733800" w:rsidR="001F6286" w:rsidRDefault="001F6286" w:rsidP="001F6286">
      <w:pPr>
        <w:pStyle w:val="ConsPlusNormal"/>
        <w:spacing w:line="360" w:lineRule="auto"/>
        <w:ind w:firstLine="709"/>
        <w:jc w:val="both"/>
      </w:pPr>
      <w:proofErr w:type="gramStart"/>
      <w:r w:rsidRPr="00615A0C">
        <w:t>В случае принятия решения об отказе в рассмотрении заявления об ус</w:t>
      </w:r>
      <w:r>
        <w:t xml:space="preserve">тановлении публичного сервитута </w:t>
      </w:r>
      <w:r w:rsidR="00243902">
        <w:t>специалист Отдела</w:t>
      </w:r>
      <w:r w:rsidRPr="00615A0C">
        <w:t xml:space="preserve"> в течение</w:t>
      </w:r>
      <w:proofErr w:type="gramEnd"/>
      <w:r w:rsidRPr="00615A0C">
        <w:t xml:space="preserve">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14:paraId="7F4B3B35" w14:textId="7EE61461" w:rsidR="001F6286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="00243902">
        <w:t xml:space="preserve">Специалист Отдела </w:t>
      </w:r>
      <w:r>
        <w:t xml:space="preserve">принимает и оформляет соответствующим распорядительным актом решение </w:t>
      </w:r>
      <w:proofErr w:type="gramStart"/>
      <w:r>
        <w:t>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="00B2692A">
        <w:t>Администрации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</w:t>
      </w:r>
      <w:proofErr w:type="gramEnd"/>
      <w:r>
        <w:t xml:space="preserve"> публичного сервитута.</w:t>
      </w:r>
    </w:p>
    <w:p w14:paraId="042B6ACD" w14:textId="6D93C51F" w:rsidR="001F6286" w:rsidRDefault="001F6286" w:rsidP="001F628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 xml:space="preserve">7.3. </w:t>
      </w:r>
      <w:r w:rsidR="00243902">
        <w:t xml:space="preserve">Специалист Отдела </w:t>
      </w:r>
      <w:r>
        <w:t xml:space="preserve">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решения </w:t>
      </w:r>
      <w:r w:rsidR="00243902">
        <w:t>Администрации</w:t>
      </w:r>
      <w:r>
        <w:t xml:space="preserve">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14:paraId="10ACE868" w14:textId="2C22FD7A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 w:rsidR="00243902">
        <w:t>Администрация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14:paraId="545C9E85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03A2BC3" w14:textId="77777777" w:rsidR="001F6286" w:rsidRPr="00D12EAC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14:paraId="52AD8A5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66A115C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14:paraId="4CCD6A4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14:paraId="7F7310B6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14:paraId="7C551E0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14:paraId="686E2C4A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14:paraId="65A5F7CF" w14:textId="77777777" w:rsidR="001F6286" w:rsidRPr="005572D8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14:paraId="2B20B3BE" w14:textId="77777777" w:rsidR="001F6286" w:rsidRPr="005572D8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14:paraId="209C36F3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14:paraId="23F4C13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7FA5835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14:paraId="0BACA66E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14:paraId="79798D51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14:paraId="472F67F1" w14:textId="77777777" w:rsidR="001F62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</w:t>
      </w:r>
      <w:proofErr w:type="gramEnd"/>
      <w:r w:rsidRPr="00766A86">
        <w:rPr>
          <w:rFonts w:ascii="Times New Roman" w:hAnsi="Times New Roman"/>
          <w:sz w:val="24"/>
          <w:szCs w:val="24"/>
        </w:rPr>
        <w:t xml:space="preserve">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14:paraId="00B36AC9" w14:textId="5321140B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Устав </w:t>
      </w:r>
      <w:r w:rsidR="00B2692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7E145983" w14:textId="54CD5650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B2692A"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="00B2692A" w:rsidRPr="00B2692A">
        <w:rPr>
          <w:rFonts w:ascii="Times New Roman" w:hAnsi="Times New Roman"/>
          <w:color w:val="FF0000"/>
          <w:sz w:val="24"/>
          <w:szCs w:val="24"/>
        </w:rPr>
        <w:t>ХХХ № ХХХ</w:t>
      </w:r>
      <w:r w:rsidRPr="00B269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«Об утверждении Генерального плана _______________________________»;</w:t>
      </w:r>
    </w:p>
    <w:p w14:paraId="6DBAF524" w14:textId="7D1706BF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F73B0C"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="00F73B0C" w:rsidRPr="00B2692A">
        <w:rPr>
          <w:rFonts w:ascii="Times New Roman" w:hAnsi="Times New Roman"/>
          <w:color w:val="FF0000"/>
          <w:sz w:val="24"/>
          <w:szCs w:val="24"/>
        </w:rPr>
        <w:t xml:space="preserve">ХХХ № ХХХ </w:t>
      </w:r>
      <w:r w:rsidRPr="00970216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_______________________________________»;</w:t>
      </w:r>
    </w:p>
    <w:p w14:paraId="385B69E1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25F9A3B3" w14:textId="77777777" w:rsidR="001F62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7509BE06" w14:textId="77777777" w:rsidR="001F6286" w:rsidRPr="007C4D80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11CBEEA2" w14:textId="556308D6" w:rsidR="001F6286" w:rsidRPr="007C4D80" w:rsidRDefault="001F6286" w:rsidP="001F628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 xml:space="preserve">1) </w:t>
      </w:r>
      <w:r w:rsidRPr="007C4D80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 w:rsidR="002439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4D80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регламенту;</w:t>
      </w:r>
    </w:p>
    <w:p w14:paraId="578E7978" w14:textId="77777777" w:rsidR="001F6286" w:rsidRDefault="001F6286" w:rsidP="001F6286">
      <w:pPr>
        <w:pStyle w:val="a5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14:paraId="0FD6C86A" w14:textId="77777777" w:rsidR="001F6286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подтверждающ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полномоч</w:t>
      </w:r>
      <w:r>
        <w:rPr>
          <w:rFonts w:ascii="Times New Roman" w:hAnsi="Times New Roman"/>
          <w:sz w:val="24"/>
          <w:szCs w:val="24"/>
          <w:lang w:eastAsia="ru-RU"/>
        </w:rPr>
        <w:t>ия представителя заявителя (в </w:t>
      </w:r>
      <w:r w:rsidRPr="007C4D80">
        <w:rPr>
          <w:rFonts w:ascii="Times New Roman" w:hAnsi="Times New Roman"/>
          <w:sz w:val="24"/>
          <w:szCs w:val="24"/>
          <w:lang w:eastAsia="ru-RU"/>
        </w:rPr>
        <w:t>случае обращения представителя заявителя);</w:t>
      </w:r>
    </w:p>
    <w:p w14:paraId="3DD3397D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схема размещения объекта на земельных участках полосы отвода автомобильной дороги в масштабе 1:500 (при пересечении инженерными </w:t>
      </w:r>
      <w:r w:rsidRPr="0042116C">
        <w:rPr>
          <w:rFonts w:ascii="Times New Roman" w:hAnsi="Times New Roman"/>
          <w:sz w:val="24"/>
          <w:szCs w:val="24"/>
        </w:rPr>
        <w:lastRenderedPageBreak/>
        <w:t>коммуникациями автомобильной дороги) или в масштабе 1:2000 (при расположении инженерных коммуникаций вдоль автомобильной дороги);</w:t>
      </w:r>
    </w:p>
    <w:p w14:paraId="6B5145FA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16C">
        <w:rPr>
          <w:rFonts w:ascii="Times New Roman" w:hAnsi="Times New Roman"/>
          <w:sz w:val="24"/>
          <w:szCs w:val="24"/>
        </w:rPr>
        <w:t>копия кадастрового паспорта земельного уча</w:t>
      </w:r>
      <w:r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  <w:proofErr w:type="gramEnd"/>
    </w:p>
    <w:p w14:paraId="27F6724C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14:paraId="348B856F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14:paraId="678AB329" w14:textId="77777777" w:rsidR="001F6286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  <w:lang w:eastAsia="ru-RU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</w:t>
      </w:r>
      <w:proofErr w:type="gramStart"/>
      <w:r w:rsidRPr="00F3044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F3044F">
        <w:rPr>
          <w:rFonts w:ascii="Times New Roman" w:hAnsi="Times New Roman"/>
          <w:sz w:val="24"/>
          <w:szCs w:val="24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  <w:lang w:eastAsia="ru-RU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  <w:lang w:eastAsia="ru-RU"/>
        </w:rPr>
        <w:t>возвращается владельцу в день их приема.</w:t>
      </w:r>
    </w:p>
    <w:p w14:paraId="4F0822CE" w14:textId="77777777" w:rsidR="001F6286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14:paraId="062C1CCB" w14:textId="77777777" w:rsidR="001F6286" w:rsidRPr="00F3044F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*согласно ч. 1 ст. 28 Федерального закона от 13.07.2015 № 218-ФЗ «</w:t>
      </w:r>
      <w:r w:rsidRPr="00E8499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84992">
        <w:rPr>
          <w:rFonts w:ascii="Times New Roman" w:hAnsi="Times New Roman"/>
          <w:sz w:val="24"/>
          <w:szCs w:val="24"/>
          <w:lang w:eastAsia="ru-RU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  <w:lang w:eastAsia="ru-RU"/>
        </w:rPr>
        <w:t>» г</w:t>
      </w:r>
      <w:r w:rsidRPr="00E84992">
        <w:rPr>
          <w:rFonts w:ascii="Times New Roman" w:hAnsi="Times New Roman"/>
          <w:sz w:val="24"/>
          <w:szCs w:val="24"/>
          <w:lang w:eastAsia="ru-RU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84992">
        <w:rPr>
          <w:rFonts w:ascii="Times New Roman" w:hAnsi="Times New Roman"/>
          <w:sz w:val="24"/>
          <w:szCs w:val="24"/>
          <w:lang w:eastAsia="ru-RU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559570F" w14:textId="77777777" w:rsidR="001F6286" w:rsidRPr="007C4D80" w:rsidRDefault="001F6286" w:rsidP="001F628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2F6DC6F2" w14:textId="77777777" w:rsidR="001F6286" w:rsidRPr="007C4D80" w:rsidRDefault="001F6286" w:rsidP="001F628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21760C5B" w14:textId="77777777" w:rsidR="001F6286" w:rsidRDefault="001F6286" w:rsidP="001F628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lastRenderedPageBreak/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14:paraId="48C4BBC0" w14:textId="77777777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14:paraId="3E639389" w14:textId="77777777" w:rsidR="001F6286" w:rsidRPr="007C4D80" w:rsidRDefault="001F6286" w:rsidP="001F628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1FBFFF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16154938" w14:textId="77777777" w:rsidR="001F6286" w:rsidRDefault="001F6286" w:rsidP="001F6286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14:paraId="49A6A9EF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14:paraId="19D1FF55" w14:textId="77777777" w:rsidR="001F6286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14:paraId="283D1AA0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14:paraId="4B332F2F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05A60DB9" w14:textId="77777777" w:rsidR="001F6286" w:rsidRPr="00625E8E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  <w:proofErr w:type="gramEnd"/>
    </w:p>
    <w:p w14:paraId="4E69180C" w14:textId="77777777" w:rsidR="001F6286" w:rsidRPr="00625E8E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14:paraId="30CC53C9" w14:textId="77777777" w:rsidR="001F6286" w:rsidRPr="00ED0D41" w:rsidRDefault="001F6286" w:rsidP="001F6286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14:paraId="29B70E2D" w14:textId="77777777" w:rsidR="001F6286" w:rsidRPr="0042116C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14:paraId="6EA7AB1D" w14:textId="77777777" w:rsidR="001F6286" w:rsidRPr="0042116C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954"/>
      <w:bookmarkEnd w:id="11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14:paraId="315C5E6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F9ECB1F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14:paraId="49E32A18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14:paraId="2AD2BFA6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720F107A" w14:textId="6B53D60D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2" w:name="Par193"/>
      <w:bookmarkEnd w:id="12"/>
      <w:r w:rsidRPr="007C4D80">
        <w:rPr>
          <w:rFonts w:ascii="Times New Roman" w:hAnsi="Times New Roman"/>
          <w:b/>
          <w:sz w:val="24"/>
          <w:szCs w:val="24"/>
        </w:rPr>
        <w:t>14.</w:t>
      </w:r>
      <w:r w:rsidR="004E0F82"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46F81BF8" w14:textId="13872907" w:rsidR="001F6286" w:rsidRDefault="001F6286" w:rsidP="001F62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="004E0F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 w:rsidR="004E0F82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3755D87A" w14:textId="6C40FBCF" w:rsidR="001F6286" w:rsidRPr="007C4D80" w:rsidRDefault="001F6286" w:rsidP="001F62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>14.2</w:t>
      </w:r>
      <w:r w:rsidR="004E0F82">
        <w:rPr>
          <w:rFonts w:ascii="Times New Roman" w:hAnsi="Times New Roman"/>
          <w:sz w:val="24"/>
          <w:szCs w:val="24"/>
        </w:rPr>
        <w:t xml:space="preserve">. </w:t>
      </w:r>
      <w:r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в электронном виде заявление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 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4E0F82">
        <w:rPr>
          <w:rFonts w:ascii="Times New Roman" w:hAnsi="Times New Roman"/>
          <w:sz w:val="24"/>
          <w:szCs w:val="24"/>
        </w:rPr>
        <w:t>Администрацию.</w:t>
      </w:r>
    </w:p>
    <w:p w14:paraId="735EA2EC" w14:textId="77777777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14:paraId="109D397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14:paraId="7AB14158" w14:textId="3D1B688C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 w:rsidR="004E0F82">
        <w:rPr>
          <w:rFonts w:ascii="Times New Roman" w:hAnsi="Times New Roman"/>
          <w:sz w:val="24"/>
          <w:szCs w:val="24"/>
        </w:rPr>
        <w:t>Отдела;</w:t>
      </w:r>
    </w:p>
    <w:p w14:paraId="7D24CDFE" w14:textId="485C060A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4E0F82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7FF8163" w14:textId="77777777" w:rsidR="001F6286" w:rsidRPr="007C4D80" w:rsidRDefault="001F6286" w:rsidP="001F628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14:paraId="70136D08" w14:textId="29975C38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4E0F82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</w:t>
      </w:r>
      <w:r w:rsidR="00F73B0C" w:rsidRPr="007C4D80">
        <w:rPr>
          <w:rFonts w:ascii="Times New Roman" w:hAnsi="Times New Roman"/>
          <w:sz w:val="24"/>
          <w:szCs w:val="24"/>
        </w:rPr>
        <w:t>в котором вед</w:t>
      </w:r>
      <w:r w:rsidR="00F73B0C">
        <w:rPr>
          <w:rFonts w:ascii="Times New Roman" w:hAnsi="Times New Roman"/>
          <w:sz w:val="24"/>
          <w:szCs w:val="24"/>
        </w:rPr>
        <w:t>ется</w:t>
      </w:r>
      <w:r w:rsidR="00F73B0C" w:rsidRPr="007C4D80">
        <w:rPr>
          <w:rFonts w:ascii="Times New Roman" w:hAnsi="Times New Roman"/>
          <w:sz w:val="24"/>
          <w:szCs w:val="24"/>
        </w:rPr>
        <w:t xml:space="preserve"> прием.</w:t>
      </w:r>
    </w:p>
    <w:p w14:paraId="344AC358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3334CF2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14:paraId="0BFAD56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rFonts w:ascii="Times New Roman" w:hAnsi="Times New Roman"/>
          <w:sz w:val="24"/>
          <w:szCs w:val="24"/>
        </w:rPr>
        <w:t>4</w:t>
      </w:r>
      <w:proofErr w:type="gramEnd"/>
      <w:r w:rsidRPr="007C4D80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14:paraId="30D9443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1A1A67CB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020C959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37D46AB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6B0F080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AB32C8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06C06EB2" w14:textId="5DBBD0C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4E0F8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должностных лиц </w:t>
      </w:r>
      <w:r w:rsidR="004E0F8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14:paraId="1F635DDC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214876E" w14:textId="77777777" w:rsidR="001F6286" w:rsidRPr="00F70FB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89C5DE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1CA4F3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194CC519" w14:textId="402955A3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4E0F82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14:paraId="31320FB3" w14:textId="77777777" w:rsidR="001F6286" w:rsidRPr="007C4D80" w:rsidRDefault="001F6286" w:rsidP="001F6286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689101AB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14:paraId="1DF9ED71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14:paraId="1816C63E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CC00939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14:paraId="2E2E9B3C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14:paraId="4D062A3B" w14:textId="77777777" w:rsidR="001F6286" w:rsidRPr="007C4D80" w:rsidRDefault="001F6286" w:rsidP="001F6286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008F06AF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14:paraId="0A00149C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40235E85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EDDBFD" w14:textId="0CC71B3F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III.</w:t>
      </w:r>
      <w:r w:rsidR="004E0F82">
        <w:rPr>
          <w:rFonts w:ascii="Times New Roman" w:hAnsi="Times New Roman"/>
          <w:sz w:val="28"/>
          <w:szCs w:val="28"/>
        </w:rPr>
        <w:t xml:space="preserve"> </w:t>
      </w:r>
      <w:r w:rsidRPr="007C4D8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14:paraId="6B1D359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9E33B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02335E3C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7B2DA5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736F44CC" w14:textId="77777777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0EAF4D59" w14:textId="050A7038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</w:t>
      </w:r>
      <w:r w:rsidR="004E0F82">
        <w:rPr>
          <w:rFonts w:ascii="Times New Roman" w:hAnsi="Times New Roman"/>
          <w:sz w:val="24"/>
          <w:szCs w:val="24"/>
        </w:rPr>
        <w:t xml:space="preserve"> постановления</w:t>
      </w:r>
      <w:r>
        <w:rPr>
          <w:rFonts w:ascii="Times New Roman" w:hAnsi="Times New Roman"/>
          <w:sz w:val="24"/>
          <w:szCs w:val="24"/>
        </w:rPr>
        <w:t>;</w:t>
      </w:r>
    </w:p>
    <w:p w14:paraId="763714A3" w14:textId="77777777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lastRenderedPageBreak/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3A1FB218" w14:textId="77777777" w:rsidR="001F6286" w:rsidRPr="00AE5125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расположенных в границах полос отвода автомобильных дорог</w:t>
      </w:r>
    </w:p>
    <w:p w14:paraId="6D00066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50191E7" w14:textId="79194F4D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AD4E34">
        <w:rPr>
          <w:rFonts w:ascii="Times New Roman" w:hAnsi="Times New Roman"/>
          <w:sz w:val="24"/>
          <w:szCs w:val="24"/>
        </w:rPr>
        <w:t>Отдела.</w:t>
      </w:r>
    </w:p>
    <w:p w14:paraId="18471CAB" w14:textId="4C91DA5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AD4E34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7B23861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14:paraId="1CDCF70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3FCAD9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F9B631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735A49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1FF87ECA" w14:textId="0F17452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09"/>
      <w:bookmarkEnd w:id="13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виде.</w:t>
      </w:r>
    </w:p>
    <w:p w14:paraId="1B24D2D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14:paraId="6EBA4D10" w14:textId="788375BF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12"/>
      <w:bookmarkEnd w:id="14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AD4E3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</w:t>
      </w:r>
      <w:r w:rsidR="00AD4E34">
        <w:rPr>
          <w:rFonts w:ascii="Times New Roman" w:hAnsi="Times New Roman"/>
          <w:sz w:val="24"/>
          <w:szCs w:val="24"/>
        </w:rPr>
        <w:t>должностному лицу Отдела</w:t>
      </w:r>
      <w:r>
        <w:rPr>
          <w:rFonts w:ascii="Times New Roman" w:hAnsi="Times New Roman"/>
          <w:sz w:val="24"/>
          <w:szCs w:val="24"/>
        </w:rPr>
        <w:t xml:space="preserve"> для дальнейшего его рассмотрения.</w:t>
      </w:r>
    </w:p>
    <w:p w14:paraId="7C2B446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22EC7C0A" w14:textId="67CAB822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A4737D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14:paraId="655F43E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трех рабочих</w:t>
      </w:r>
      <w:r w:rsidRPr="007C4D80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12BCDE9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2B33EDC" w14:textId="77777777" w:rsidR="001F6286" w:rsidRPr="007C4D80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14:paraId="617F641F" w14:textId="00070EB8" w:rsidR="001F6286" w:rsidRPr="007C4D80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A4737D">
        <w:rPr>
          <w:rFonts w:ascii="Times New Roman" w:hAnsi="Times New Roman"/>
          <w:sz w:val="24"/>
          <w:szCs w:val="24"/>
        </w:rPr>
        <w:t>Отдела,</w:t>
      </w:r>
      <w:r>
        <w:rPr>
          <w:rFonts w:ascii="Times New Roman" w:hAnsi="Times New Roman"/>
          <w:sz w:val="24"/>
          <w:szCs w:val="24"/>
        </w:rPr>
        <w:t xml:space="preserve">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6F30F02C" w14:textId="77777777" w:rsidR="001F6286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14:paraId="437AABF0" w14:textId="77777777" w:rsidR="001F6286" w:rsidRPr="002E51C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14:paraId="5422FC04" w14:textId="29641B3E" w:rsidR="001F6286" w:rsidRDefault="001F6286" w:rsidP="001F6286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 w:rsidR="00A4737D">
        <w:t>Отдела</w:t>
      </w:r>
      <w:r>
        <w:t xml:space="preserve">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</w:t>
      </w:r>
      <w:r w:rsidR="00A4737D">
        <w:t xml:space="preserve"> постановления</w:t>
      </w:r>
      <w:r>
        <w:t>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>Копия решения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14:paraId="5D2AF985" w14:textId="77777777" w:rsidR="001F6286" w:rsidRPr="007F4CB8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14:paraId="54B35BE0" w14:textId="4631948A" w:rsidR="001F6286" w:rsidRDefault="001F6286" w:rsidP="001F628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 w:rsidR="00A4737D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14:paraId="7FD8842D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14:paraId="3053B074" w14:textId="77777777" w:rsidR="001F6286" w:rsidRPr="00C75F09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15A52098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19. Особенности предоставления муниципальной услуги в МФЦ</w:t>
      </w:r>
    </w:p>
    <w:p w14:paraId="7AE02182" w14:textId="151C9B44" w:rsidR="001F6286" w:rsidRPr="007C4D80" w:rsidRDefault="001F6286" w:rsidP="001F6286">
      <w:pPr>
        <w:pStyle w:val="a5"/>
        <w:widowControl w:val="0"/>
        <w:numPr>
          <w:ilvl w:val="1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A4737D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14:paraId="03728492" w14:textId="77777777" w:rsidR="001F6286" w:rsidRPr="007C4D80" w:rsidRDefault="001F6286" w:rsidP="001F6286">
      <w:pPr>
        <w:pStyle w:val="a5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5B5490C1" w14:textId="77777777" w:rsidR="001F6286" w:rsidRPr="007C4D80" w:rsidRDefault="001F6286" w:rsidP="001F6286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14:paraId="56423366" w14:textId="77777777" w:rsidR="001F6286" w:rsidRPr="007C4D80" w:rsidRDefault="001F6286" w:rsidP="001F6286">
      <w:pPr>
        <w:pStyle w:val="a5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14:paraId="44BAB07D" w14:textId="77777777" w:rsidR="001F6286" w:rsidRPr="007C4D80" w:rsidRDefault="001F6286" w:rsidP="001F6286">
      <w:pPr>
        <w:pStyle w:val="a5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9117C7B" w14:textId="77777777" w:rsidR="001F6286" w:rsidRPr="007C4D80" w:rsidRDefault="001F6286" w:rsidP="001F62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3EE1690E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688806EA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14:paraId="457E2E20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4BC69C7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B32BD34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0491396E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5254D3A7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1B488B55" w14:textId="77777777" w:rsidR="001F6286" w:rsidRPr="007C4D80" w:rsidRDefault="001F6286" w:rsidP="001F6286">
      <w:pPr>
        <w:pStyle w:val="a5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5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5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14:paraId="4915F14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заявления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14:paraId="69D7045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78CF6B7A" w14:textId="77777777" w:rsidR="001F6286" w:rsidRPr="007C4D80" w:rsidRDefault="001F6286" w:rsidP="001F6286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485B25A6" w14:textId="77777777" w:rsidR="001F6286" w:rsidRPr="007C4D80" w:rsidRDefault="001F6286" w:rsidP="001F6286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6BC034BB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47B3EB8F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C4D80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предоставлены заявителем в соответствии с требованиями административного регламента) и расписки, подписанной </w:t>
      </w:r>
      <w:r w:rsidRPr="007C4D80">
        <w:rPr>
          <w:rFonts w:ascii="Times New Roman" w:hAnsi="Times New Roman"/>
          <w:sz w:val="24"/>
          <w:szCs w:val="24"/>
        </w:rPr>
        <w:lastRenderedPageBreak/>
        <w:t>заявителем.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5C60B014" w14:textId="2607A80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="00D80B02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14:paraId="044FD506" w14:textId="59CA1D9C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 </w:t>
      </w:r>
      <w:r w:rsidR="00D80B02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5ABEDEC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FD326B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280115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16271E6A" w14:textId="72B2CF50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14:paraId="75C6851F" w14:textId="4DF263F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D80B0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14:paraId="5BEDF471" w14:textId="7777777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2C76865" w14:textId="7777777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46FCC04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14:paraId="69688E73" w14:textId="19DA3CB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19.5. В соответствии с заключенным соглашением о взаимодействии между УМФЦ и </w:t>
      </w:r>
      <w:r w:rsidR="00D80B02">
        <w:rPr>
          <w:rFonts w:ascii="Times New Roman" w:hAnsi="Times New Roman"/>
          <w:sz w:val="24"/>
          <w:szCs w:val="24"/>
        </w:rPr>
        <w:t>Администрацией,</w:t>
      </w:r>
      <w:r w:rsidRPr="007C4D80">
        <w:rPr>
          <w:rFonts w:ascii="Times New Roman" w:hAnsi="Times New Roman"/>
          <w:sz w:val="24"/>
          <w:szCs w:val="24"/>
        </w:rPr>
        <w:t xml:space="preserve">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D80B02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C4D80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 заверение выписок</w:t>
      </w:r>
      <w:r w:rsidR="00D80B02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полученных из информационных систем </w:t>
      </w:r>
      <w:r w:rsidR="00D80B02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</w:t>
      </w:r>
      <w:r w:rsidR="00D80B02">
        <w:rPr>
          <w:rFonts w:ascii="Times New Roman" w:hAnsi="Times New Roman"/>
          <w:sz w:val="24"/>
          <w:szCs w:val="24"/>
        </w:rPr>
        <w:t xml:space="preserve">в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 xml:space="preserve">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14:paraId="6B2DAFE3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176B3" w14:textId="77777777" w:rsidR="001F6286" w:rsidRPr="007C4D80" w:rsidRDefault="001F6286" w:rsidP="001F628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14:paraId="62F385C5" w14:textId="77777777" w:rsidR="001F6286" w:rsidRPr="007C4D80" w:rsidRDefault="001F6286" w:rsidP="001F62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335FC11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805A9C" w14:textId="4B977CF4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A4737D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</w:t>
      </w:r>
      <w:r w:rsidR="00A4737D">
        <w:rPr>
          <w:rFonts w:ascii="Times New Roman" w:hAnsi="Times New Roman"/>
          <w:sz w:val="24"/>
          <w:szCs w:val="24"/>
        </w:rPr>
        <w:t xml:space="preserve">управлением </w:t>
      </w:r>
      <w:r w:rsidR="00D80B02">
        <w:rPr>
          <w:rFonts w:ascii="Times New Roman" w:hAnsi="Times New Roman"/>
          <w:sz w:val="24"/>
          <w:szCs w:val="24"/>
        </w:rPr>
        <w:t>по вопросам градостроительства, имущественных и земельных отношений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621142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14:paraId="3E0ECAD9" w14:textId="6437BD9A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A4737D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D80B02">
        <w:rPr>
          <w:rFonts w:ascii="Times New Roman" w:hAnsi="Times New Roman"/>
          <w:sz w:val="24"/>
          <w:szCs w:val="24"/>
        </w:rPr>
        <w:t>ом</w:t>
      </w:r>
      <w:r w:rsidR="00A4737D">
        <w:rPr>
          <w:rFonts w:ascii="Times New Roman" w:hAnsi="Times New Roman"/>
          <w:sz w:val="24"/>
          <w:szCs w:val="24"/>
        </w:rPr>
        <w:t xml:space="preserve"> Отдел</w:t>
      </w:r>
      <w:r w:rsidR="00D80B02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888C6E4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Контроль </w:t>
      </w:r>
      <w:r w:rsidRPr="00AA0230">
        <w:rPr>
          <w:rFonts w:ascii="Times New Roman" w:hAnsi="Times New Roman"/>
          <w:sz w:val="24"/>
          <w:szCs w:val="24"/>
        </w:rPr>
        <w:t>за</w:t>
      </w:r>
      <w:proofErr w:type="gramEnd"/>
      <w:r w:rsidRPr="00AA02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 xml:space="preserve">работниками </w:t>
      </w:r>
      <w:r w:rsidRPr="00E94AC5">
        <w:rPr>
          <w:rFonts w:ascii="Times New Roman" w:hAnsi="Times New Roman"/>
          <w:bCs/>
          <w:sz w:val="24"/>
          <w:szCs w:val="24"/>
        </w:rPr>
        <w:lastRenderedPageBreak/>
        <w:t>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14:paraId="1242ED6D" w14:textId="5073C2A2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 w:rsidR="00A4737D">
        <w:rPr>
          <w:rFonts w:ascii="Times New Roman" w:hAnsi="Times New Roman"/>
          <w:sz w:val="24"/>
          <w:szCs w:val="24"/>
        </w:rPr>
        <w:t>начальник</w:t>
      </w:r>
      <w:r w:rsidR="00D80B02">
        <w:rPr>
          <w:rFonts w:ascii="Times New Roman" w:hAnsi="Times New Roman"/>
          <w:sz w:val="24"/>
          <w:szCs w:val="24"/>
        </w:rPr>
        <w:t>ом</w:t>
      </w:r>
      <w:r w:rsidR="00A4737D">
        <w:rPr>
          <w:rFonts w:ascii="Times New Roman" w:hAnsi="Times New Roman"/>
          <w:sz w:val="24"/>
          <w:szCs w:val="24"/>
        </w:rPr>
        <w:t xml:space="preserve"> Отдел</w:t>
      </w:r>
      <w:r w:rsidR="00D80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14:paraId="2C9B24D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заявлений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14:paraId="56E15FC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D6F411" w14:textId="77777777" w:rsidR="0040754D" w:rsidRDefault="001F6286" w:rsidP="004075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40754D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АДМИНИСТРАИИ, ДОЛЖНОСТНОГО ЛИЦА АДМИНИСТРАЦИИ, ЛИБО МУНИЦИПАЛЬНОГО СЛУЖАЩЕГО, МНОГОФУНКЦИОНАЛЬНОГО ЦЕНТРА, РАБОТНИКА </w:t>
      </w:r>
    </w:p>
    <w:p w14:paraId="1F24A2C0" w14:textId="155DE89A" w:rsidR="001F6286" w:rsidRDefault="0040754D" w:rsidP="004075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МНОГОФУНКЦИОНАЛЬНОГО ЦЕНТРА</w:t>
      </w:r>
    </w:p>
    <w:p w14:paraId="5B84557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CFE5DC" w14:textId="436E8DA1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0754D">
        <w:rPr>
          <w:rFonts w:ascii="Times New Roman" w:hAnsi="Times New Roman"/>
          <w:sz w:val="24"/>
          <w:szCs w:val="24"/>
        </w:rPr>
        <w:t>А</w:t>
      </w:r>
      <w:r w:rsidR="0040754D">
        <w:rPr>
          <w:rFonts w:ascii="Times New Roman" w:hAnsi="Times New Roman"/>
          <w:bCs/>
          <w:sz w:val="24"/>
          <w:szCs w:val="24"/>
        </w:rPr>
        <w:t>дминистрации</w:t>
      </w:r>
      <w:r w:rsidRPr="004133A2">
        <w:rPr>
          <w:rFonts w:ascii="Times New Roman" w:hAnsi="Times New Roman"/>
          <w:bCs/>
          <w:sz w:val="24"/>
          <w:szCs w:val="24"/>
        </w:rPr>
        <w:t xml:space="preserve">, должностного лица </w:t>
      </w:r>
      <w:r w:rsidR="0040754D">
        <w:rPr>
          <w:rFonts w:ascii="Times New Roman" w:hAnsi="Times New Roman"/>
          <w:bCs/>
          <w:sz w:val="24"/>
          <w:szCs w:val="24"/>
        </w:rPr>
        <w:t>Администрации</w:t>
      </w:r>
      <w:r w:rsidRPr="004133A2">
        <w:rPr>
          <w:rFonts w:ascii="Times New Roman" w:hAnsi="Times New Roman"/>
          <w:bCs/>
          <w:sz w:val="24"/>
          <w:szCs w:val="24"/>
        </w:rPr>
        <w:t>,</w:t>
      </w:r>
      <w:r w:rsidR="0040754D">
        <w:rPr>
          <w:rFonts w:ascii="Times New Roman" w:hAnsi="Times New Roman"/>
          <w:bCs/>
          <w:sz w:val="24"/>
          <w:szCs w:val="24"/>
        </w:rPr>
        <w:t xml:space="preserve"> </w:t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14:paraId="08B22023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14:paraId="348791E4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4FF4B3FD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79A9DAC8" w14:textId="0218A1EE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043B1DC0" w14:textId="4EE6F4EF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0754D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6AF10239" w14:textId="4D219FB8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C4D80">
        <w:rPr>
          <w:rFonts w:ascii="Times New Roman" w:hAnsi="Times New Roman"/>
          <w:sz w:val="24"/>
          <w:szCs w:val="24"/>
        </w:rPr>
        <w:lastRenderedPageBreak/>
        <w:t xml:space="preserve">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  <w:proofErr w:type="gramEnd"/>
    </w:p>
    <w:p w14:paraId="3AEF3CBE" w14:textId="5D5D9E93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06FA1E91" w14:textId="50802E8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 w:rsidR="0040754D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 лица </w:t>
      </w:r>
      <w:r w:rsidR="0040754D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14:paraId="4473567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14:paraId="17C949D5" w14:textId="72F4BD04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  <w:proofErr w:type="gramEnd"/>
    </w:p>
    <w:p w14:paraId="20223D1C" w14:textId="0F68171B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11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</w:t>
      </w:r>
      <w:r w:rsidR="0040754D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C8F0EA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7731C7F9" w14:textId="643F6D08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hAnsi="Times New Roman"/>
          <w:sz w:val="24"/>
          <w:szCs w:val="24"/>
        </w:rPr>
        <w:t>заявителем через МФЦ, а также в </w:t>
      </w:r>
      <w:r w:rsidRPr="00F3044F">
        <w:rPr>
          <w:rFonts w:ascii="Times New Roman" w:hAnsi="Times New Roman"/>
          <w:sz w:val="24"/>
          <w:szCs w:val="24"/>
        </w:rPr>
        <w:t xml:space="preserve">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0754D" w:rsidRPr="007C4D80">
        <w:rPr>
          <w:rFonts w:ascii="Times New Roman" w:hAnsi="Times New Roman"/>
          <w:sz w:val="24"/>
          <w:szCs w:val="24"/>
        </w:rPr>
        <w:t xml:space="preserve"> </w:t>
      </w:r>
      <w:r w:rsidR="0040754D" w:rsidRPr="006B6B2A">
        <w:rPr>
          <w:rFonts w:ascii="Times New Roman" w:eastAsia="Times New Roman" w:hAnsi="Times New Roman"/>
          <w:sz w:val="24"/>
          <w:szCs w:val="24"/>
        </w:rPr>
        <w:t>www.mikhprim.ru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2" w:history="1">
        <w:r w:rsidR="0040754D" w:rsidRPr="00322DB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priemnaya@mikhprim.ru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14:paraId="4BD19B36" w14:textId="63A56AE1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 w:rsidR="00E02818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Pr="00F3044F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="00E02818">
        <w:rPr>
          <w:rFonts w:ascii="Times New Roman" w:hAnsi="Times New Roman"/>
          <w:sz w:val="24"/>
          <w:szCs w:val="24"/>
        </w:rPr>
        <w:t xml:space="preserve">Приморский край, Михайловский район, </w:t>
      </w:r>
      <w:proofErr w:type="gramStart"/>
      <w:r w:rsidR="00E02818">
        <w:rPr>
          <w:rFonts w:ascii="Times New Roman" w:hAnsi="Times New Roman"/>
          <w:sz w:val="24"/>
          <w:szCs w:val="24"/>
        </w:rPr>
        <w:t>с</w:t>
      </w:r>
      <w:proofErr w:type="gramEnd"/>
      <w:r w:rsidR="00E028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2818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E02818">
        <w:rPr>
          <w:rFonts w:ascii="Times New Roman" w:hAnsi="Times New Roman"/>
          <w:sz w:val="24"/>
          <w:szCs w:val="24"/>
        </w:rPr>
        <w:t>, ул. Красноармейская, 16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lastRenderedPageBreak/>
        <w:t>согласно графику</w:t>
      </w:r>
      <w:r>
        <w:rPr>
          <w:rFonts w:ascii="Times New Roman" w:hAnsi="Times New Roman"/>
          <w:sz w:val="24"/>
          <w:szCs w:val="24"/>
        </w:rPr>
        <w:t xml:space="preserve">, утвержденному </w:t>
      </w:r>
      <w:r w:rsidR="00E02818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и </w:t>
      </w:r>
      <w:r w:rsidRPr="00F3044F">
        <w:rPr>
          <w:rFonts w:ascii="Times New Roman" w:hAnsi="Times New Roman"/>
          <w:sz w:val="24"/>
          <w:szCs w:val="24"/>
        </w:rPr>
        <w:t xml:space="preserve">размещенному на официальном сайте </w:t>
      </w:r>
      <w:r w:rsidR="00E02818"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 w:rsidR="00E02818" w:rsidRPr="006B6B2A">
        <w:rPr>
          <w:rFonts w:ascii="Times New Roman" w:eastAsia="Times New Roman" w:hAnsi="Times New Roman"/>
          <w:sz w:val="24"/>
          <w:szCs w:val="24"/>
        </w:rPr>
        <w:t>www.mikhprim.ru</w:t>
      </w:r>
      <w:r w:rsidRPr="00F3044F">
        <w:rPr>
          <w:rFonts w:ascii="Times New Roman" w:hAnsi="Times New Roman"/>
          <w:sz w:val="24"/>
          <w:szCs w:val="24"/>
        </w:rPr>
        <w:t>.</w:t>
      </w:r>
    </w:p>
    <w:p w14:paraId="433C34EB" w14:textId="77777777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77C6EE17" w14:textId="5C99C52A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21.5.1 наименование органа, предоставляющего муниципальную услугу, должностного лица </w:t>
      </w:r>
      <w:r w:rsidR="00E02818">
        <w:rPr>
          <w:rFonts w:ascii="Times New Roman" w:hAnsi="Times New Roman"/>
          <w:sz w:val="24"/>
          <w:szCs w:val="24"/>
        </w:rPr>
        <w:t>органа</w:t>
      </w:r>
      <w:r w:rsidRPr="00F3044F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5A8D694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593CA6BC" w14:textId="77777777" w:rsidR="001F6286" w:rsidRPr="009B6968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14:paraId="06D55244" w14:textId="77777777" w:rsidR="001F6286" w:rsidRPr="007A034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C1B79F" w14:textId="02AC20D9" w:rsidR="001F6286" w:rsidRPr="00F3422D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 w:rsidR="00E02818">
        <w:rPr>
          <w:rFonts w:ascii="Times New Roman" w:hAnsi="Times New Roman"/>
          <w:sz w:val="24"/>
          <w:szCs w:val="24"/>
        </w:rPr>
        <w:t>Администрацию.</w:t>
      </w:r>
    </w:p>
    <w:p w14:paraId="62AE1C16" w14:textId="3CC38A13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E02818">
        <w:rPr>
          <w:rFonts w:ascii="Times New Roman" w:hAnsi="Times New Roman"/>
          <w:sz w:val="24"/>
          <w:szCs w:val="24"/>
        </w:rPr>
        <w:t>Администрацию,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C78633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41830C0C" w14:textId="35D0DFEF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C4D80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E02818">
        <w:rPr>
          <w:rFonts w:ascii="Times New Roman" w:hAnsi="Times New Roman"/>
          <w:sz w:val="24"/>
          <w:szCs w:val="24"/>
        </w:rPr>
        <w:t>Михайловского муниципального района;</w:t>
      </w:r>
      <w:proofErr w:type="gramEnd"/>
    </w:p>
    <w:p w14:paraId="5B7204BF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402CEBC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165EFE34" w14:textId="72127D11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, указанном в пункте 21.9 настоящего раздела, дается информация о действиях </w:t>
      </w:r>
      <w:r w:rsidR="00E0281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МФЦ</w:t>
      </w:r>
      <w:r w:rsidRPr="007C4D80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4D80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54AC57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08739E2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C4D8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4EC4550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F347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8D0FFA" w14:textId="48AEB84B" w:rsidR="001F6286" w:rsidRDefault="001F6286" w:rsidP="001F628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AAB3A0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70897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D14939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2C44E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1D1CD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BAB437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A05681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3795D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3D134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B8EAA4" w14:textId="71E0EDE2" w:rsidR="001F6286" w:rsidRDefault="001F6286" w:rsidP="001F62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02818">
        <w:rPr>
          <w:rFonts w:ascii="Times New Roman" w:hAnsi="Times New Roman"/>
          <w:sz w:val="24"/>
          <w:szCs w:val="24"/>
        </w:rPr>
        <w:t xml:space="preserve"> </w:t>
      </w:r>
      <w:r w:rsidRPr="007F4CB8">
        <w:rPr>
          <w:rFonts w:ascii="Times New Roman" w:hAnsi="Times New Roman"/>
          <w:sz w:val="24"/>
          <w:szCs w:val="24"/>
        </w:rPr>
        <w:t>1</w:t>
      </w:r>
    </w:p>
    <w:p w14:paraId="27B64994" w14:textId="3DA5F3E4" w:rsidR="001F6286" w:rsidRPr="00936196" w:rsidRDefault="00E02818" w:rsidP="001F62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73169FE" w14:textId="77777777" w:rsidR="001F6286" w:rsidRDefault="001F6286" w:rsidP="001F628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DBBE3BA" w14:textId="42BBF9F3" w:rsidR="00E02818" w:rsidRDefault="001F6286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bookmarkStart w:id="16" w:name="_GoBack"/>
      <w:bookmarkEnd w:id="16"/>
      <w:r w:rsidRPr="007F4CB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br/>
      </w:r>
    </w:p>
    <w:p w14:paraId="02C2614B" w14:textId="77777777" w:rsidR="00E02818" w:rsidRPr="00F32AD0" w:rsidRDefault="001F6286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</w:t>
      </w:r>
      <w:r w:rsidRPr="00F32AD0">
        <w:rPr>
          <w:rFonts w:ascii="Times New Roman" w:eastAsia="Times New Roman" w:hAnsi="Times New Roman"/>
          <w:color w:val="22272F"/>
          <w:lang w:eastAsia="ru-RU"/>
        </w:rPr>
        <w:t xml:space="preserve">В </w:t>
      </w:r>
      <w:r w:rsidR="00E02818" w:rsidRPr="00F32AD0">
        <w:rPr>
          <w:rFonts w:ascii="Times New Roman" w:eastAsia="Times New Roman" w:hAnsi="Times New Roman"/>
          <w:color w:val="22272F"/>
          <w:lang w:eastAsia="ru-RU"/>
        </w:rPr>
        <w:t>Администрацию Михайловского</w:t>
      </w:r>
    </w:p>
    <w:p w14:paraId="0C1C4817" w14:textId="0DB86CBC" w:rsidR="001F6286" w:rsidRPr="00F32AD0" w:rsidRDefault="00E02818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2272F"/>
          <w:lang w:eastAsia="ru-RU"/>
        </w:rPr>
      </w:pPr>
      <w:r w:rsidRPr="00F32AD0">
        <w:rPr>
          <w:rFonts w:ascii="Times New Roman" w:eastAsia="Times New Roman" w:hAnsi="Times New Roman"/>
          <w:color w:val="22272F"/>
          <w:lang w:eastAsia="ru-RU"/>
        </w:rPr>
        <w:t>муниципального района</w:t>
      </w:r>
    </w:p>
    <w:p w14:paraId="340654F3" w14:textId="5AEAF4E8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</w:p>
    <w:p w14:paraId="4070B1A0" w14:textId="77777777" w:rsidR="00E02818" w:rsidRDefault="00E02818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22FBEC06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59A78B9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ЗАЯВЛЕНИЕ</w:t>
      </w:r>
    </w:p>
    <w:p w14:paraId="0216232F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об установлении  публичного сервитута в отношении земельных  участков в  границах полос</w:t>
      </w:r>
    </w:p>
    <w:p w14:paraId="26506A9D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отвода  автомобильных  дорог  (за  исключением  частных  автомобильных  дорог)  в целях</w:t>
      </w:r>
    </w:p>
    <w:p w14:paraId="7616C6C7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прокладки, переноса, переустройства инженерных коммуникаций и их эксплуатации</w:t>
      </w:r>
    </w:p>
    <w:p w14:paraId="62D4A48C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12B96A33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</w:t>
      </w: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 </w:t>
      </w:r>
    </w:p>
    <w:p w14:paraId="6E2BEA1C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>(наименование юридического лица или Ф.И.О. индивидуального предпринимателя или</w:t>
      </w:r>
      <w:proofErr w:type="gramEnd"/>
    </w:p>
    <w:p w14:paraId="25C12E3B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14:paraId="7F176339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F468116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просит установить публичный сервитут в отношении земельного участка в границах полосы</w:t>
      </w:r>
    </w:p>
    <w:p w14:paraId="0ED2FAB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</w:t>
      </w:r>
    </w:p>
    <w:p w14:paraId="4EEA0504" w14:textId="5A114926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(указать наименование автомобильной дороги)</w:t>
      </w:r>
    </w:p>
    <w:p w14:paraId="02CF5AED" w14:textId="6535DA74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с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кадастровым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№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_, находящегося по адресу:</w:t>
      </w:r>
    </w:p>
    <w:p w14:paraId="67DFDBDC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</w:p>
    <w:p w14:paraId="036BDD4F" w14:textId="0810E46B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(субъект Российской Федерации, город, поселок, село и др., улица, дом, строение,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владение и др., иные адресные ориентиры)</w:t>
      </w:r>
      <w:proofErr w:type="gramEnd"/>
    </w:p>
    <w:p w14:paraId="5C15C6A9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____,</w:t>
      </w:r>
    </w:p>
    <w:p w14:paraId="4A732C9E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F838077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14:paraId="32E4319E" w14:textId="64ACF3C9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(вид разрешенного использования)</w:t>
      </w:r>
    </w:p>
    <w:p w14:paraId="775052D0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14:paraId="5F85DC4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14:paraId="2D60DDEC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782E74C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</w:t>
      </w:r>
    </w:p>
    <w:p w14:paraId="32C21689" w14:textId="04344451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(индекс, юридический адрес или адрес места жительства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заявителя)</w:t>
      </w:r>
    </w:p>
    <w:p w14:paraId="5AE74682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</w:t>
      </w:r>
    </w:p>
    <w:p w14:paraId="7588C0AA" w14:textId="0B17A122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(индекс, почтовый адрес заявителя)</w:t>
      </w:r>
    </w:p>
    <w:p w14:paraId="1A5438FD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14:paraId="2C1B05DF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</w:t>
      </w:r>
    </w:p>
    <w:p w14:paraId="23BD0C30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14:paraId="26894E8D" w14:textId="248D5B09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(дополнительная информация, указываемая заявителем при подаче заявления)</w:t>
      </w:r>
    </w:p>
    <w:p w14:paraId="7C974B24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532A8EB3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документы к заявлению прилагаются.  Заявитель подтверждает подлинность и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достоверность представленных сведений и документов.</w:t>
      </w:r>
    </w:p>
    <w:p w14:paraId="22B15527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081C70C5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</w:t>
      </w:r>
    </w:p>
    <w:p w14:paraId="461EE080" w14:textId="5DEA3F43" w:rsidR="001F6286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(почтовый адрес заявителя)</w:t>
      </w:r>
    </w:p>
    <w:p w14:paraId="29976B6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31007DF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</w:t>
      </w:r>
    </w:p>
    <w:p w14:paraId="7AEDA9B2" w14:textId="7E89C2C1" w:rsidR="001F6286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(должность, Ф.И.О., подпись)</w:t>
      </w:r>
    </w:p>
    <w:p w14:paraId="0A94159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6E0DFCED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»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 20__г.                                                      М.П.</w:t>
      </w:r>
    </w:p>
    <w:p w14:paraId="29AD0896" w14:textId="77777777" w:rsidR="001F6286" w:rsidRDefault="001F6286" w:rsidP="001F628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F18F6" w14:textId="77777777" w:rsidR="001F6286" w:rsidRPr="00483838" w:rsidRDefault="001F6286" w:rsidP="001F62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466B32" w14:textId="77777777" w:rsidR="00E50064" w:rsidRDefault="00E50064" w:rsidP="001F628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eastAsia="Calibri"/>
        </w:rPr>
      </w:pPr>
    </w:p>
    <w:sectPr w:rsidR="00E50064" w:rsidSect="00F32AD0">
      <w:headerReference w:type="default" r:id="rId13"/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2527" w14:textId="77777777" w:rsidR="007D762F" w:rsidRDefault="007D762F" w:rsidP="002E394C">
      <w:pPr>
        <w:spacing w:after="0" w:line="240" w:lineRule="auto"/>
      </w:pPr>
      <w:r>
        <w:separator/>
      </w:r>
    </w:p>
  </w:endnote>
  <w:endnote w:type="continuationSeparator" w:id="0">
    <w:p w14:paraId="047CB632" w14:textId="77777777" w:rsidR="007D762F" w:rsidRDefault="007D762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9335" w14:textId="77777777" w:rsidR="007D762F" w:rsidRDefault="007D762F" w:rsidP="002E394C">
      <w:pPr>
        <w:spacing w:after="0" w:line="240" w:lineRule="auto"/>
      </w:pPr>
      <w:r>
        <w:separator/>
      </w:r>
    </w:p>
  </w:footnote>
  <w:footnote w:type="continuationSeparator" w:id="0">
    <w:p w14:paraId="78F64AD1" w14:textId="77777777" w:rsidR="007D762F" w:rsidRDefault="007D762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F3298E" w14:textId="77777777" w:rsidR="004C4154" w:rsidRPr="00AD7A21" w:rsidRDefault="004C4154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C90381">
          <w:rPr>
            <w:noProof/>
            <w:sz w:val="22"/>
            <w:szCs w:val="22"/>
          </w:rPr>
          <w:t>2</w:t>
        </w:r>
        <w:r w:rsidRPr="00AD7A21">
          <w:rPr>
            <w:sz w:val="22"/>
            <w:szCs w:val="22"/>
          </w:rPr>
          <w:fldChar w:fldCharType="end"/>
        </w:r>
      </w:p>
      <w:p w14:paraId="14175DA8" w14:textId="068DEC81" w:rsidR="004C4154" w:rsidRPr="00AD7A21" w:rsidRDefault="007D762F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7543" w14:textId="77777777" w:rsidR="004C4154" w:rsidRPr="005F187E" w:rsidRDefault="004C4154" w:rsidP="005F18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4"/>
  </w:num>
  <w:num w:numId="5">
    <w:abstractNumId w:val="16"/>
  </w:num>
  <w:num w:numId="6">
    <w:abstractNumId w:val="33"/>
  </w:num>
  <w:num w:numId="7">
    <w:abstractNumId w:val="15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8"/>
  </w:num>
  <w:num w:numId="15">
    <w:abstractNumId w:val="37"/>
  </w:num>
  <w:num w:numId="16">
    <w:abstractNumId w:val="19"/>
  </w:num>
  <w:num w:numId="17">
    <w:abstractNumId w:val="20"/>
  </w:num>
  <w:num w:numId="18">
    <w:abstractNumId w:val="13"/>
  </w:num>
  <w:num w:numId="19">
    <w:abstractNumId w:val="24"/>
  </w:num>
  <w:num w:numId="20">
    <w:abstractNumId w:val="1"/>
  </w:num>
  <w:num w:numId="21">
    <w:abstractNumId w:val="9"/>
  </w:num>
  <w:num w:numId="22">
    <w:abstractNumId w:val="17"/>
  </w:num>
  <w:num w:numId="23">
    <w:abstractNumId w:val="10"/>
  </w:num>
  <w:num w:numId="24">
    <w:abstractNumId w:val="7"/>
  </w:num>
  <w:num w:numId="25">
    <w:abstractNumId w:val="5"/>
  </w:num>
  <w:num w:numId="26">
    <w:abstractNumId w:val="29"/>
  </w:num>
  <w:num w:numId="27">
    <w:abstractNumId w:val="25"/>
  </w:num>
  <w:num w:numId="28">
    <w:abstractNumId w:val="30"/>
  </w:num>
  <w:num w:numId="29">
    <w:abstractNumId w:val="3"/>
  </w:num>
  <w:num w:numId="30">
    <w:abstractNumId w:val="28"/>
  </w:num>
  <w:num w:numId="31">
    <w:abstractNumId w:val="4"/>
  </w:num>
  <w:num w:numId="32">
    <w:abstractNumId w:val="1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6"/>
  </w:num>
  <w:num w:numId="36">
    <w:abstractNumId w:val="27"/>
  </w:num>
  <w:num w:numId="37">
    <w:abstractNumId w:val="38"/>
  </w:num>
  <w:num w:numId="38">
    <w:abstractNumId w:val="3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6712B"/>
    <w:rsid w:val="00196744"/>
    <w:rsid w:val="001B5CEE"/>
    <w:rsid w:val="001E1103"/>
    <w:rsid w:val="001F6286"/>
    <w:rsid w:val="00222D71"/>
    <w:rsid w:val="00243902"/>
    <w:rsid w:val="0024394D"/>
    <w:rsid w:val="002A605F"/>
    <w:rsid w:val="002C3F7E"/>
    <w:rsid w:val="002D0FF7"/>
    <w:rsid w:val="002D6CF5"/>
    <w:rsid w:val="002E394C"/>
    <w:rsid w:val="003044F4"/>
    <w:rsid w:val="00343AD5"/>
    <w:rsid w:val="00387E10"/>
    <w:rsid w:val="00391BE1"/>
    <w:rsid w:val="003A567C"/>
    <w:rsid w:val="003E4E52"/>
    <w:rsid w:val="0040754D"/>
    <w:rsid w:val="00424052"/>
    <w:rsid w:val="00435F7B"/>
    <w:rsid w:val="00436124"/>
    <w:rsid w:val="004414E2"/>
    <w:rsid w:val="004850A6"/>
    <w:rsid w:val="004C4154"/>
    <w:rsid w:val="004D21B4"/>
    <w:rsid w:val="004D415D"/>
    <w:rsid w:val="004D4E80"/>
    <w:rsid w:val="004E0F82"/>
    <w:rsid w:val="004E6F54"/>
    <w:rsid w:val="00504270"/>
    <w:rsid w:val="005E4714"/>
    <w:rsid w:val="005E6AF9"/>
    <w:rsid w:val="005F08DE"/>
    <w:rsid w:val="005F187E"/>
    <w:rsid w:val="005F3A61"/>
    <w:rsid w:val="00604914"/>
    <w:rsid w:val="006062C9"/>
    <w:rsid w:val="006158E8"/>
    <w:rsid w:val="006357A3"/>
    <w:rsid w:val="00653CE4"/>
    <w:rsid w:val="006A6216"/>
    <w:rsid w:val="006B511F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D762F"/>
    <w:rsid w:val="007E57A5"/>
    <w:rsid w:val="008705E2"/>
    <w:rsid w:val="008A1D69"/>
    <w:rsid w:val="008A35EC"/>
    <w:rsid w:val="008A7F7C"/>
    <w:rsid w:val="008B1AAF"/>
    <w:rsid w:val="00911F3C"/>
    <w:rsid w:val="0096738B"/>
    <w:rsid w:val="00986179"/>
    <w:rsid w:val="009B78EA"/>
    <w:rsid w:val="009C7774"/>
    <w:rsid w:val="009F2DEF"/>
    <w:rsid w:val="00A02B6E"/>
    <w:rsid w:val="00A37B2F"/>
    <w:rsid w:val="00A45F2A"/>
    <w:rsid w:val="00A4737D"/>
    <w:rsid w:val="00A52337"/>
    <w:rsid w:val="00A65044"/>
    <w:rsid w:val="00AD4E34"/>
    <w:rsid w:val="00AD7A21"/>
    <w:rsid w:val="00B11209"/>
    <w:rsid w:val="00B2692A"/>
    <w:rsid w:val="00B86E79"/>
    <w:rsid w:val="00B96610"/>
    <w:rsid w:val="00BB6835"/>
    <w:rsid w:val="00BE294B"/>
    <w:rsid w:val="00BE672A"/>
    <w:rsid w:val="00C123B5"/>
    <w:rsid w:val="00C43188"/>
    <w:rsid w:val="00C4625C"/>
    <w:rsid w:val="00C5225C"/>
    <w:rsid w:val="00C54B0A"/>
    <w:rsid w:val="00C73719"/>
    <w:rsid w:val="00C90381"/>
    <w:rsid w:val="00D21CD3"/>
    <w:rsid w:val="00D36415"/>
    <w:rsid w:val="00D43CDA"/>
    <w:rsid w:val="00D55F31"/>
    <w:rsid w:val="00D65225"/>
    <w:rsid w:val="00D80B02"/>
    <w:rsid w:val="00DA2A34"/>
    <w:rsid w:val="00DA4421"/>
    <w:rsid w:val="00DB0A13"/>
    <w:rsid w:val="00DF61E8"/>
    <w:rsid w:val="00E02818"/>
    <w:rsid w:val="00E030D1"/>
    <w:rsid w:val="00E20EEF"/>
    <w:rsid w:val="00E3163E"/>
    <w:rsid w:val="00E360CE"/>
    <w:rsid w:val="00E50064"/>
    <w:rsid w:val="00E53063"/>
    <w:rsid w:val="00E71C63"/>
    <w:rsid w:val="00E8234E"/>
    <w:rsid w:val="00F32AD0"/>
    <w:rsid w:val="00F651E2"/>
    <w:rsid w:val="00F73B0C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emnay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786B-5E23-43A6-9401-007A5327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9</cp:revision>
  <cp:lastPrinted>2020-02-10T22:07:00Z</cp:lastPrinted>
  <dcterms:created xsi:type="dcterms:W3CDTF">2020-01-31T02:59:00Z</dcterms:created>
  <dcterms:modified xsi:type="dcterms:W3CDTF">2020-02-10T22:08:00Z</dcterms:modified>
</cp:coreProperties>
</file>